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29" w:rsidRDefault="004F634C">
      <w:bookmarkStart w:id="0" w:name="_GoBack"/>
      <w:r w:rsidRPr="004F634C">
        <w:t>МБОУ ПМШ №2 с.Мишкино не имеет представительств</w:t>
      </w:r>
      <w:bookmarkEnd w:id="0"/>
    </w:p>
    <w:sectPr w:rsidR="0061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4C"/>
    <w:rsid w:val="004F634C"/>
    <w:rsid w:val="00C404F2"/>
    <w:rsid w:val="00D87E17"/>
    <w:rsid w:val="00FD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44BAA-E99C-48C6-A9B9-C1CD0E19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B6D"/>
    <w:pPr>
      <w:ind w:left="720"/>
    </w:pPr>
    <w:rPr>
      <w:rFonts w:eastAsia="Times New Roman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2026-01-26T03:10:00Z</dcterms:created>
  <dcterms:modified xsi:type="dcterms:W3CDTF">2026-01-26T03:10:00Z</dcterms:modified>
</cp:coreProperties>
</file>